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17.03.2021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454 (ред. от 09.08.2023)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E7076F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E7076F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E7076F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E7076F">
        <w:rPr>
          <w:sz w:val="28"/>
          <w:szCs w:val="28"/>
        </w:rPr>
        <w:t>3</w:t>
      </w:r>
      <w:r>
        <w:rPr>
          <w:sz w:val="28"/>
          <w:szCs w:val="28"/>
        </w:rPr>
        <w:t xml:space="preserve"> (протокол № </w:t>
      </w:r>
      <w:r w:rsidR="00E7076F">
        <w:rPr>
          <w:sz w:val="28"/>
          <w:szCs w:val="28"/>
        </w:rPr>
        <w:t>10</w:t>
      </w:r>
      <w:r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E7076F" w:rsidRPr="00E7076F">
        <w:rPr>
          <w:sz w:val="28"/>
          <w:szCs w:val="28"/>
        </w:rPr>
        <w:t xml:space="preserve">17.03.2021 </w:t>
      </w:r>
      <w:r w:rsidR="00E7076F">
        <w:rPr>
          <w:sz w:val="28"/>
          <w:szCs w:val="28"/>
        </w:rPr>
        <w:br/>
      </w:r>
      <w:r w:rsidR="00E7076F" w:rsidRPr="00E7076F">
        <w:rPr>
          <w:sz w:val="28"/>
          <w:szCs w:val="28"/>
        </w:rPr>
        <w:t>№ 454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E7076F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E7076F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(ред. от 09.08.2023)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202159" w:rsidRDefault="00202159" w:rsidP="002021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02159" w:rsidRDefault="00202159" w:rsidP="0020215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7A3F1A" w:rsidRDefault="007A3F1A" w:rsidP="0050569F">
      <w:pPr>
        <w:jc w:val="both"/>
        <w:rPr>
          <w:color w:val="000000"/>
          <w:sz w:val="28"/>
          <w:szCs w:val="28"/>
        </w:rPr>
      </w:pPr>
    </w:p>
    <w:p w:rsidR="00F97581" w:rsidRDefault="00F97581" w:rsidP="0050569F">
      <w:pPr>
        <w:jc w:val="both"/>
        <w:rPr>
          <w:color w:val="000000"/>
          <w:sz w:val="24"/>
          <w:szCs w:val="24"/>
        </w:rPr>
      </w:pPr>
    </w:p>
    <w:p w:rsidR="00F97581" w:rsidRPr="00F97581" w:rsidRDefault="00F97581" w:rsidP="0050569F">
      <w:pPr>
        <w:jc w:val="both"/>
        <w:rPr>
          <w:color w:val="000000"/>
          <w:sz w:val="24"/>
          <w:szCs w:val="24"/>
        </w:rPr>
      </w:pPr>
      <w:r w:rsidRPr="00F97581">
        <w:rPr>
          <w:color w:val="000000"/>
          <w:sz w:val="24"/>
          <w:szCs w:val="24"/>
        </w:rPr>
        <w:t>Отдел организации торгов</w:t>
      </w:r>
    </w:p>
    <w:sectPr w:rsidR="00F97581" w:rsidRPr="00F97581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5697"/>
    <w:rsid w:val="00104E4D"/>
    <w:rsid w:val="0017738B"/>
    <w:rsid w:val="001F6792"/>
    <w:rsid w:val="00202159"/>
    <w:rsid w:val="00292B5E"/>
    <w:rsid w:val="00496F0B"/>
    <w:rsid w:val="004B5642"/>
    <w:rsid w:val="0050569F"/>
    <w:rsid w:val="00532368"/>
    <w:rsid w:val="00533D49"/>
    <w:rsid w:val="00592881"/>
    <w:rsid w:val="00693778"/>
    <w:rsid w:val="006E6257"/>
    <w:rsid w:val="006F6179"/>
    <w:rsid w:val="00775D8C"/>
    <w:rsid w:val="007A3F1A"/>
    <w:rsid w:val="0095209D"/>
    <w:rsid w:val="009C1302"/>
    <w:rsid w:val="00A05E0D"/>
    <w:rsid w:val="00A21839"/>
    <w:rsid w:val="00AB5952"/>
    <w:rsid w:val="00AF0FF3"/>
    <w:rsid w:val="00BA5961"/>
    <w:rsid w:val="00BB7A8C"/>
    <w:rsid w:val="00C03A7D"/>
    <w:rsid w:val="00D927AA"/>
    <w:rsid w:val="00DC0ED1"/>
    <w:rsid w:val="00E62CE7"/>
    <w:rsid w:val="00E7076F"/>
    <w:rsid w:val="00E74EBA"/>
    <w:rsid w:val="00E81B4F"/>
    <w:rsid w:val="00E932FD"/>
    <w:rsid w:val="00EC59D3"/>
    <w:rsid w:val="00ED6E7E"/>
    <w:rsid w:val="00F474ED"/>
    <w:rsid w:val="00F97581"/>
    <w:rsid w:val="00FA6AC8"/>
    <w:rsid w:val="00FD02D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6</cp:revision>
  <dcterms:created xsi:type="dcterms:W3CDTF">2023-11-01T11:29:00Z</dcterms:created>
  <dcterms:modified xsi:type="dcterms:W3CDTF">2023-11-02T14:38:00Z</dcterms:modified>
</cp:coreProperties>
</file>